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E9DA" w14:textId="0280EA90" w:rsidR="00955F01" w:rsidRPr="00887196" w:rsidRDefault="00955F01" w:rsidP="0095578E">
      <w:pPr>
        <w:spacing w:after="160"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2022</w:t>
      </w:r>
      <w:r w:rsidR="0095578E">
        <w:rPr>
          <w:rFonts w:eastAsia="Calibri"/>
          <w:b/>
        </w:rPr>
        <w:t>-2023</w:t>
      </w:r>
      <w:r w:rsidRPr="00205562">
        <w:rPr>
          <w:rFonts w:eastAsia="Calibri"/>
          <w:b/>
        </w:rPr>
        <w:t xml:space="preserve"> </w:t>
      </w:r>
      <w:r>
        <w:rPr>
          <w:rFonts w:eastAsia="Calibri"/>
          <w:b/>
        </w:rPr>
        <w:t>Eğitim-Öğretim</w:t>
      </w:r>
      <w:r w:rsidRPr="00205562">
        <w:rPr>
          <w:rFonts w:eastAsia="Calibri"/>
          <w:b/>
        </w:rPr>
        <w:t xml:space="preserve"> Yılı </w:t>
      </w:r>
      <w:r w:rsidR="0095578E">
        <w:rPr>
          <w:rFonts w:eastAsia="Calibri"/>
          <w:b/>
        </w:rPr>
        <w:t>Güz</w:t>
      </w:r>
      <w:r w:rsidRPr="00205562">
        <w:rPr>
          <w:rFonts w:eastAsia="Calibri"/>
          <w:b/>
        </w:rPr>
        <w:t xml:space="preserve"> Dönemi </w:t>
      </w:r>
      <w:r>
        <w:rPr>
          <w:rFonts w:eastAsia="Calibri"/>
          <w:b/>
        </w:rPr>
        <w:t xml:space="preserve">Sağlık Bilimleri Yüksekokulu </w:t>
      </w:r>
      <w:r w:rsidRPr="00205562">
        <w:rPr>
          <w:rFonts w:eastAsia="Calibri"/>
          <w:b/>
        </w:rPr>
        <w:t>Çift Ana</w:t>
      </w:r>
      <w:r w:rsidR="0095578E"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ve Yan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Kontenjanları</w:t>
      </w:r>
    </w:p>
    <w:p w14:paraId="0B1E0FD0" w14:textId="77777777" w:rsidR="0095578E" w:rsidRDefault="0095578E" w:rsidP="0095578E">
      <w:pPr>
        <w:rPr>
          <w:b/>
          <w:bCs/>
        </w:rPr>
      </w:pPr>
    </w:p>
    <w:p w14:paraId="1B514BF9" w14:textId="77777777" w:rsidR="0095578E" w:rsidRPr="00D570A6" w:rsidRDefault="0095578E" w:rsidP="0095578E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 w:rsidRPr="00D570A6">
        <w:rPr>
          <w:rFonts w:eastAsia="Calibri"/>
          <w:b/>
        </w:rPr>
        <w:t>2022</w:t>
      </w:r>
      <w:r>
        <w:rPr>
          <w:rFonts w:eastAsia="Calibri"/>
          <w:b/>
        </w:rPr>
        <w:t>-2023</w:t>
      </w:r>
      <w:r w:rsidRPr="00D570A6">
        <w:rPr>
          <w:rFonts w:eastAsia="Calibri"/>
          <w:b/>
        </w:rPr>
        <w:t xml:space="preserve"> Eğitim-Öğretim Yılı Güz Dönemi Çift Ana</w:t>
      </w:r>
      <w:r>
        <w:rPr>
          <w:rFonts w:eastAsia="Calibri"/>
          <w:b/>
        </w:rPr>
        <w:t xml:space="preserve"> D</w:t>
      </w:r>
      <w:r w:rsidRPr="00D570A6">
        <w:rPr>
          <w:rFonts w:eastAsia="Calibri"/>
          <w:b/>
        </w:rPr>
        <w:t>al Kontenjanları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247"/>
        <w:gridCol w:w="1984"/>
        <w:gridCol w:w="1134"/>
        <w:gridCol w:w="7513"/>
      </w:tblGrid>
      <w:tr w:rsidR="0095578E" w:rsidRPr="00B03E50" w14:paraId="6B841B3C" w14:textId="77777777" w:rsidTr="00E6082E">
        <w:trPr>
          <w:trHeight w:val="4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5C8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795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455E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431629F9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(3. Dönem/5. Dönem)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14FE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Çift Ana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E75" w14:textId="26DE75B0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Çift Ana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Başvurusu Yapabilecek Bölümler</w:t>
            </w:r>
          </w:p>
        </w:tc>
      </w:tr>
      <w:tr w:rsidR="0095578E" w:rsidRPr="00B03E50" w14:paraId="6D71BBDB" w14:textId="77777777" w:rsidTr="00E6082E">
        <w:trPr>
          <w:trHeight w:val="50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B77F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D4FCA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CB41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269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38CC" w14:textId="0275A213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Fizyoterapi ve Rehabilitasyon, Psikoloji</w:t>
            </w:r>
          </w:p>
        </w:tc>
      </w:tr>
      <w:tr w:rsidR="0095578E" w:rsidRPr="00B03E50" w14:paraId="1B615E5A" w14:textId="77777777" w:rsidTr="00E6082E">
        <w:trPr>
          <w:trHeight w:val="48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AC61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1EDC4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3A97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A26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EBD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</w:t>
            </w:r>
          </w:p>
        </w:tc>
      </w:tr>
      <w:tr w:rsidR="0095578E" w:rsidRPr="00B03E50" w14:paraId="038D3485" w14:textId="77777777" w:rsidTr="00E6082E">
        <w:trPr>
          <w:trHeight w:val="52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6430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92F79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0AF9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BD7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7AD6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95578E" w:rsidRPr="00B03E50" w14:paraId="544708D9" w14:textId="77777777" w:rsidTr="0095578E">
        <w:trPr>
          <w:trHeight w:val="42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7E73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3DB18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EEF9" w14:textId="77777777" w:rsidR="0095578E" w:rsidRPr="008275EC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BCB2" w14:textId="77777777" w:rsidR="0095578E" w:rsidRPr="008275EC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C46A" w14:textId="75D76194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95578E" w:rsidRPr="00B03E50" w14:paraId="0BC74373" w14:textId="77777777" w:rsidTr="0095578E">
        <w:trPr>
          <w:trHeight w:val="4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4DB7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3A00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E7A4" w14:textId="77777777" w:rsidR="0095578E" w:rsidRPr="008275EC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006" w14:textId="77777777" w:rsidR="0095578E" w:rsidRPr="008275EC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49CE" w14:textId="77777777" w:rsidR="0095578E" w:rsidRPr="008275EC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</w:tr>
    </w:tbl>
    <w:p w14:paraId="76734B7F" w14:textId="77777777" w:rsidR="0095578E" w:rsidRDefault="0095578E" w:rsidP="0095578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p w14:paraId="4024343C" w14:textId="77777777" w:rsidR="0095578E" w:rsidRDefault="0095578E" w:rsidP="0095578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p w14:paraId="47F4A741" w14:textId="77777777" w:rsidR="0095578E" w:rsidRPr="00D570A6" w:rsidRDefault="0095578E" w:rsidP="0095578E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 w:rsidRPr="00D570A6">
        <w:rPr>
          <w:rFonts w:eastAsia="Calibri"/>
          <w:b/>
        </w:rPr>
        <w:t>2022-2023 Eğitim-Öğretim Yılı Güz Dönemi Yan Dal Kontenjanları</w:t>
      </w:r>
    </w:p>
    <w:tbl>
      <w:tblPr>
        <w:tblW w:w="143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196"/>
        <w:gridCol w:w="160"/>
        <w:gridCol w:w="2011"/>
        <w:gridCol w:w="1024"/>
        <w:gridCol w:w="7434"/>
      </w:tblGrid>
      <w:tr w:rsidR="0095578E" w:rsidRPr="00B03E50" w14:paraId="72C323B1" w14:textId="77777777" w:rsidTr="00E6082E">
        <w:trPr>
          <w:trHeight w:val="2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111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B499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06A2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599B3F67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(3. Dönem/5. Dönem)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485B" w14:textId="77777777" w:rsidR="0095578E" w:rsidRPr="00EE61A5" w:rsidRDefault="0095578E" w:rsidP="00E6082E">
            <w:pPr>
              <w:ind w:left="-76" w:hanging="14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A127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dal Başvurusu Yapabilecek Bölümler</w:t>
            </w:r>
          </w:p>
        </w:tc>
      </w:tr>
      <w:tr w:rsidR="0095578E" w:rsidRPr="00B03E50" w14:paraId="42E533D9" w14:textId="77777777" w:rsidTr="00E6082E">
        <w:trPr>
          <w:trHeight w:val="4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24ED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E7A08" w14:textId="77777777" w:rsidR="0095578E" w:rsidRPr="00EE61A5" w:rsidRDefault="0095578E" w:rsidP="00E6082E">
            <w:pPr>
              <w:ind w:right="-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47E4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DE80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B43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9F6E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Fizyoterapi ve Rehabilitasyon, Çocuk Gelişimi (L), Psikoloji</w:t>
            </w:r>
          </w:p>
        </w:tc>
      </w:tr>
      <w:tr w:rsidR="0095578E" w:rsidRPr="00B03E50" w14:paraId="69AFFDA2" w14:textId="77777777" w:rsidTr="00E6082E">
        <w:trPr>
          <w:trHeight w:val="416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F375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2B15D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AF8F4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7D02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ACC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14BA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95578E" w:rsidRPr="00B03E50" w14:paraId="3B4264CA" w14:textId="77777777" w:rsidTr="00E6082E">
        <w:trPr>
          <w:trHeight w:val="43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166E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346FD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72743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F688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70/60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73EF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57F7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95578E" w:rsidRPr="00B03E50" w14:paraId="031282ED" w14:textId="77777777" w:rsidTr="0095578E">
        <w:trPr>
          <w:trHeight w:val="37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6CD9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9CE60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EF0FF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4259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6C2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9602" w14:textId="365B8D21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95578E" w:rsidRPr="00B03E50" w14:paraId="2FC81F5A" w14:textId="77777777" w:rsidTr="00E6082E">
        <w:trPr>
          <w:trHeight w:val="40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7A69" w14:textId="77777777" w:rsidR="0095578E" w:rsidRPr="00EE61A5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616D1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62678" w14:textId="77777777" w:rsidR="0095578E" w:rsidRPr="00EE61A5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9B90" w14:textId="77777777" w:rsidR="0095578E" w:rsidRPr="006D76C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D893" w14:textId="77777777" w:rsidR="0095578E" w:rsidRDefault="0095578E" w:rsidP="00E608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6395" w14:textId="77777777" w:rsidR="0095578E" w:rsidRPr="006D76CE" w:rsidRDefault="0095578E" w:rsidP="00E6082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</w:tr>
    </w:tbl>
    <w:p w14:paraId="070BC0C5" w14:textId="77777777" w:rsidR="0095578E" w:rsidRDefault="0095578E" w:rsidP="0095578E"/>
    <w:sectPr w:rsidR="0095578E" w:rsidSect="00955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49"/>
    <w:multiLevelType w:val="hybridMultilevel"/>
    <w:tmpl w:val="BD363578"/>
    <w:lvl w:ilvl="0" w:tplc="EC262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7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25"/>
    <w:rsid w:val="00020725"/>
    <w:rsid w:val="0008125D"/>
    <w:rsid w:val="001936E6"/>
    <w:rsid w:val="003674D7"/>
    <w:rsid w:val="003A2F09"/>
    <w:rsid w:val="008A2E20"/>
    <w:rsid w:val="008C62E6"/>
    <w:rsid w:val="0095578E"/>
    <w:rsid w:val="00955F01"/>
    <w:rsid w:val="00DF093A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6CF4"/>
  <w15:chartTrackingRefBased/>
  <w15:docId w15:val="{45C89C52-0686-4464-93BC-30CE891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57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Bahar Canpolat</cp:lastModifiedBy>
  <cp:revision>2</cp:revision>
  <dcterms:created xsi:type="dcterms:W3CDTF">2022-11-08T07:24:00Z</dcterms:created>
  <dcterms:modified xsi:type="dcterms:W3CDTF">2022-11-08T07:24:00Z</dcterms:modified>
</cp:coreProperties>
</file>